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6B6CB" w14:textId="6FF286A2" w:rsidR="004E6C1C" w:rsidRPr="00690E20" w:rsidRDefault="004E6C1C" w:rsidP="00690E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90E20">
        <w:rPr>
          <w:rFonts w:ascii="Times New Roman" w:hAnsi="Times New Roman" w:cs="Times New Roman"/>
          <w:b/>
          <w:bCs/>
          <w:sz w:val="28"/>
          <w:szCs w:val="28"/>
        </w:rPr>
        <w:t>NỘI DUNG ÔN TẬP HỌC KÌ 1 NĂM HỌC 2020 – 2021</w:t>
      </w:r>
    </w:p>
    <w:p w14:paraId="1CD5C26A" w14:textId="4623E817" w:rsidR="004E6C1C" w:rsidRPr="00690E20" w:rsidRDefault="004E6C1C" w:rsidP="00690E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0E20">
        <w:rPr>
          <w:rFonts w:ascii="Times New Roman" w:hAnsi="Times New Roman" w:cs="Times New Roman"/>
          <w:b/>
          <w:bCs/>
          <w:sz w:val="28"/>
          <w:szCs w:val="28"/>
        </w:rPr>
        <w:t>MÔN : VẬT LÍ - KHỐI 12</w:t>
      </w:r>
    </w:p>
    <w:p w14:paraId="2895DE9B" w14:textId="142129A0" w:rsidR="004E6C1C" w:rsidRPr="00690E20" w:rsidRDefault="004E6C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0E20">
        <w:rPr>
          <w:rFonts w:ascii="Times New Roman" w:hAnsi="Times New Roman" w:cs="Times New Roman"/>
          <w:b/>
          <w:bCs/>
          <w:sz w:val="28"/>
          <w:szCs w:val="28"/>
        </w:rPr>
        <w:t>I. PHẦN TRẮC NGHIỆM: 7 điểm</w:t>
      </w:r>
    </w:p>
    <w:p w14:paraId="16B6C78B" w14:textId="6EF8DD30" w:rsidR="004E6C1C" w:rsidRPr="00690E20" w:rsidRDefault="004E6C1C">
      <w:pPr>
        <w:rPr>
          <w:rFonts w:ascii="Times New Roman" w:hAnsi="Times New Roman" w:cs="Times New Roman"/>
          <w:sz w:val="28"/>
          <w:szCs w:val="28"/>
        </w:rPr>
      </w:pPr>
      <w:r w:rsidRPr="00690E20">
        <w:rPr>
          <w:rFonts w:ascii="Times New Roman" w:hAnsi="Times New Roman" w:cs="Times New Roman"/>
          <w:sz w:val="28"/>
          <w:szCs w:val="28"/>
        </w:rPr>
        <w:t>- Chủ đề : Dao động điều hòa, con lắc lò xo, con lắc đơn.</w:t>
      </w:r>
    </w:p>
    <w:p w14:paraId="5C4A638F" w14:textId="789EA843" w:rsidR="004E6C1C" w:rsidRPr="00690E20" w:rsidRDefault="004E6C1C">
      <w:pPr>
        <w:rPr>
          <w:rFonts w:ascii="Times New Roman" w:hAnsi="Times New Roman" w:cs="Times New Roman"/>
          <w:sz w:val="28"/>
          <w:szCs w:val="28"/>
        </w:rPr>
      </w:pPr>
      <w:r w:rsidRPr="00690E20">
        <w:rPr>
          <w:rFonts w:ascii="Times New Roman" w:hAnsi="Times New Roman" w:cs="Times New Roman"/>
          <w:sz w:val="28"/>
          <w:szCs w:val="28"/>
        </w:rPr>
        <w:t>- Dao động tắt dần – Dao động cưỡng bức.</w:t>
      </w:r>
    </w:p>
    <w:p w14:paraId="79AA10D1" w14:textId="0805F477" w:rsidR="004E6C1C" w:rsidRPr="00690E20" w:rsidRDefault="004E6C1C">
      <w:pPr>
        <w:rPr>
          <w:rFonts w:ascii="Times New Roman" w:hAnsi="Times New Roman" w:cs="Times New Roman"/>
          <w:sz w:val="28"/>
          <w:szCs w:val="28"/>
        </w:rPr>
      </w:pPr>
      <w:r w:rsidRPr="00690E20">
        <w:rPr>
          <w:rFonts w:ascii="Times New Roman" w:hAnsi="Times New Roman" w:cs="Times New Roman"/>
          <w:sz w:val="28"/>
          <w:szCs w:val="28"/>
        </w:rPr>
        <w:t>- Tổng hợp hai dao động điều hòa cùng phương cùng tần số, phương pháp giản đồ Fre – nen.</w:t>
      </w:r>
    </w:p>
    <w:p w14:paraId="67803AF1" w14:textId="04589869" w:rsidR="004E6C1C" w:rsidRPr="00690E20" w:rsidRDefault="004E6C1C" w:rsidP="00690E20">
      <w:pPr>
        <w:ind w:left="90"/>
        <w:rPr>
          <w:rFonts w:ascii="Times New Roman" w:hAnsi="Times New Roman" w:cs="Times New Roman"/>
          <w:sz w:val="28"/>
          <w:szCs w:val="28"/>
        </w:rPr>
      </w:pPr>
      <w:r w:rsidRPr="00690E20">
        <w:rPr>
          <w:rFonts w:ascii="Times New Roman" w:hAnsi="Times New Roman" w:cs="Times New Roman"/>
          <w:sz w:val="28"/>
          <w:szCs w:val="28"/>
        </w:rPr>
        <w:t>- Chủ đề: Sóng cơ , sự truyền sóng cơ. Giao thoa sóng . Sóng dừng.</w:t>
      </w:r>
    </w:p>
    <w:p w14:paraId="55DBAF7D" w14:textId="51B9A417" w:rsidR="004E6C1C" w:rsidRPr="00690E20" w:rsidRDefault="004E6C1C">
      <w:pPr>
        <w:rPr>
          <w:rFonts w:ascii="Times New Roman" w:hAnsi="Times New Roman" w:cs="Times New Roman"/>
          <w:sz w:val="28"/>
          <w:szCs w:val="28"/>
        </w:rPr>
      </w:pPr>
      <w:r w:rsidRPr="00690E20">
        <w:rPr>
          <w:rFonts w:ascii="Times New Roman" w:hAnsi="Times New Roman" w:cs="Times New Roman"/>
          <w:sz w:val="28"/>
          <w:szCs w:val="28"/>
        </w:rPr>
        <w:t>- Đại cương về dòng điện xoay chiều.</w:t>
      </w:r>
    </w:p>
    <w:p w14:paraId="59D8D81A" w14:textId="15DC3391" w:rsidR="004E6C1C" w:rsidRPr="00690E20" w:rsidRDefault="004E6C1C">
      <w:pPr>
        <w:rPr>
          <w:rFonts w:ascii="Times New Roman" w:hAnsi="Times New Roman" w:cs="Times New Roman"/>
          <w:sz w:val="28"/>
          <w:szCs w:val="28"/>
        </w:rPr>
      </w:pPr>
      <w:r w:rsidRPr="00690E20">
        <w:rPr>
          <w:rFonts w:ascii="Times New Roman" w:hAnsi="Times New Roman" w:cs="Times New Roman"/>
          <w:sz w:val="28"/>
          <w:szCs w:val="28"/>
        </w:rPr>
        <w:t>- Chủ đề: Các mạch điện xoay chiều. Mạch RLC nối tiếp. Công suất tiêu thụ của mạch điện xoay chiều . Hệ số công suất.</w:t>
      </w:r>
    </w:p>
    <w:p w14:paraId="3BB2F1DB" w14:textId="6F6E41E0" w:rsidR="004E6C1C" w:rsidRPr="00690E20" w:rsidRDefault="004E6C1C">
      <w:pPr>
        <w:rPr>
          <w:rFonts w:ascii="Times New Roman" w:hAnsi="Times New Roman" w:cs="Times New Roman"/>
          <w:sz w:val="28"/>
          <w:szCs w:val="28"/>
        </w:rPr>
      </w:pPr>
      <w:r w:rsidRPr="00690E20">
        <w:rPr>
          <w:rFonts w:ascii="Times New Roman" w:hAnsi="Times New Roman" w:cs="Times New Roman"/>
          <w:sz w:val="28"/>
          <w:szCs w:val="28"/>
        </w:rPr>
        <w:t>- Truyền tải điện năng – Máy biến áp.</w:t>
      </w:r>
    </w:p>
    <w:p w14:paraId="73E224E9" w14:textId="293F0CC3" w:rsidR="004E6C1C" w:rsidRPr="00690E20" w:rsidRDefault="004E6C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0E20">
        <w:rPr>
          <w:rFonts w:ascii="Times New Roman" w:hAnsi="Times New Roman" w:cs="Times New Roman"/>
          <w:b/>
          <w:bCs/>
          <w:sz w:val="28"/>
          <w:szCs w:val="28"/>
        </w:rPr>
        <w:t>II. PHẦN TỰ LUẬN: 3 điểm</w:t>
      </w:r>
    </w:p>
    <w:p w14:paraId="4FADE8DF" w14:textId="40AD0C58" w:rsidR="004E6C1C" w:rsidRPr="00690E20" w:rsidRDefault="004E6C1C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90E20">
        <w:rPr>
          <w:rFonts w:ascii="Times New Roman" w:hAnsi="Times New Roman" w:cs="Times New Roman"/>
          <w:b/>
          <w:bCs/>
          <w:sz w:val="28"/>
          <w:szCs w:val="28"/>
          <w:lang w:val="it-IT"/>
        </w:rPr>
        <w:t>Bài 1:</w:t>
      </w:r>
      <w:r w:rsidRPr="00690E20">
        <w:rPr>
          <w:rFonts w:ascii="Times New Roman" w:hAnsi="Times New Roman" w:cs="Times New Roman"/>
          <w:sz w:val="28"/>
          <w:szCs w:val="28"/>
          <w:lang w:val="it-IT"/>
        </w:rPr>
        <w:t xml:space="preserve">  Con lắc lò xo.</w:t>
      </w:r>
    </w:p>
    <w:p w14:paraId="49BF504E" w14:textId="6247DBA8" w:rsidR="004E6C1C" w:rsidRPr="00690E20" w:rsidRDefault="004E6C1C" w:rsidP="004E6C1C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90E2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Bài 2:  </w:t>
      </w:r>
      <w:r w:rsidRPr="00690E20">
        <w:rPr>
          <w:rFonts w:ascii="Times New Roman" w:hAnsi="Times New Roman" w:cs="Times New Roman"/>
          <w:sz w:val="28"/>
          <w:szCs w:val="28"/>
          <w:lang w:val="it-IT"/>
        </w:rPr>
        <w:t>Giao thoa sóng</w:t>
      </w:r>
    </w:p>
    <w:p w14:paraId="79C2AAFF" w14:textId="58EDBA22" w:rsidR="004E6C1C" w:rsidRPr="00690E20" w:rsidRDefault="004E6C1C" w:rsidP="004E6C1C">
      <w:pPr>
        <w:rPr>
          <w:rFonts w:ascii="Times New Roman" w:hAnsi="Times New Roman" w:cs="Times New Roman"/>
          <w:sz w:val="28"/>
          <w:szCs w:val="28"/>
        </w:rPr>
      </w:pPr>
      <w:r w:rsidRPr="00690E20">
        <w:rPr>
          <w:rFonts w:ascii="Times New Roman" w:hAnsi="Times New Roman" w:cs="Times New Roman"/>
          <w:b/>
          <w:bCs/>
          <w:sz w:val="28"/>
          <w:szCs w:val="28"/>
          <w:lang w:val="it-IT"/>
        </w:rPr>
        <w:t>Bài 3:</w:t>
      </w:r>
      <w:r w:rsidRPr="00690E20">
        <w:rPr>
          <w:rFonts w:ascii="Times New Roman" w:hAnsi="Times New Roman" w:cs="Times New Roman"/>
          <w:sz w:val="28"/>
          <w:szCs w:val="28"/>
          <w:lang w:val="it-IT"/>
        </w:rPr>
        <w:t xml:space="preserve">   Mạch RLC nối tiếp</w:t>
      </w:r>
    </w:p>
    <w:sectPr w:rsidR="004E6C1C" w:rsidRPr="00690E20" w:rsidSect="00690E20">
      <w:pgSz w:w="12240" w:h="15840"/>
      <w:pgMar w:top="90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1C"/>
    <w:rsid w:val="004E6C1C"/>
    <w:rsid w:val="00690E20"/>
    <w:rsid w:val="00D4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5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 Nguyễn</dc:creator>
  <cp:lastModifiedBy>user</cp:lastModifiedBy>
  <cp:revision>2</cp:revision>
  <dcterms:created xsi:type="dcterms:W3CDTF">2020-12-17T07:37:00Z</dcterms:created>
  <dcterms:modified xsi:type="dcterms:W3CDTF">2020-12-17T07:37:00Z</dcterms:modified>
</cp:coreProperties>
</file>